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5F515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5F515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059C0" w:rsidRDefault="008E4C7D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Г.Тукай </w:t>
          </w:r>
          <w:r w:rsidR="00B059C0">
            <w:rPr>
              <w:rStyle w:val="11"/>
              <w:lang w:val="tt-RU"/>
            </w:rPr>
            <w:t>иҗаты белән танышу</w:t>
          </w:r>
        </w:p>
      </w:sdtContent>
    </w:sdt>
    <w:p w:rsidR="00757343" w:rsidRPr="00665D0E" w:rsidRDefault="005F515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E4C7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5F515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5F515C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4C7D">
            <w:rPr>
              <w:rStyle w:val="11"/>
              <w:lang w:val="tt-RU"/>
            </w:rPr>
            <w:t>01.02.2021</w:t>
          </w:r>
        </w:sdtContent>
      </w:sdt>
      <w:r w:rsidR="00757343" w:rsidRPr="008E4C7D">
        <w:rPr>
          <w:rStyle w:val="11"/>
          <w:lang w:val="tt-RU"/>
        </w:rPr>
        <w:tab/>
      </w:r>
    </w:p>
    <w:p w:rsidR="00757343" w:rsidRPr="00665D0E" w:rsidRDefault="005F515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5F515C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059C0">
            <w:rPr>
              <w:rStyle w:val="11"/>
              <w:lang w:val="tt-RU"/>
            </w:rPr>
            <w:t>27</w:t>
          </w:r>
        </w:sdtContent>
      </w:sdt>
    </w:p>
    <w:p w:rsidR="00665D0E" w:rsidRPr="00665D0E" w:rsidRDefault="005F515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B059C0" w:rsidP="00665D0E">
      <w:pPr>
        <w:tabs>
          <w:tab w:val="left" w:pos="4147"/>
        </w:tabs>
        <w:rPr>
          <w:rStyle w:val="11"/>
          <w:lang w:val="tt-RU"/>
        </w:rPr>
      </w:pPr>
      <w:r w:rsidRPr="00B059C0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tt-RU"/>
        </w:rPr>
        <w:t>.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B059C0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Беренче сыйныф укучылары Татар теле еллыгы уңаеннан бөек шагыйребез Г. Тукай белән тирәнтен танышып киттеләр</w:t>
          </w:r>
        </w:sdtContent>
      </w:sdt>
      <w:r w:rsidR="00757343" w:rsidRPr="008E4C7D">
        <w:rPr>
          <w:rStyle w:val="11"/>
          <w:lang w:val="tt-RU"/>
        </w:rPr>
        <w:tab/>
      </w:r>
    </w:p>
    <w:p w:rsidR="00665D0E" w:rsidRPr="00665D0E" w:rsidRDefault="005F515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bookmarkStart w:id="0" w:name="_GoBack"/>
    <w:p w:rsidR="00757343" w:rsidRPr="00665D0E" w:rsidRDefault="005F515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="00B059C0" w:rsidRPr="00B059C0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https://www.instagram.com/p/CKwRCdbB_Bv/?igshid=xwdk2t9kurxv</w:t>
            </w:r>
          </w:hyperlink>
          <w:bookmarkEnd w:id="0"/>
        </w:sdtContent>
      </w:sdt>
      <w:r w:rsidR="00B059C0" w:rsidRPr="00B059C0">
        <w:rPr>
          <w:rFonts w:ascii="Arial" w:hAnsi="Arial" w:cs="Arial"/>
          <w:color w:val="333333"/>
          <w:sz w:val="23"/>
          <w:szCs w:val="23"/>
          <w:lang w:val="tt-RU"/>
        </w:rPr>
        <w:br/>
      </w:r>
    </w:p>
    <w:p w:rsidR="00665D0E" w:rsidRPr="00665D0E" w:rsidRDefault="005F515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5F515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F515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30413D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Content>
          <w:r w:rsidRPr="0030413D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3014974" cy="2261937"/>
                <wp:effectExtent l="19050" t="0" r="0" b="0"/>
                <wp:docPr id="3" name="Рисунок 1" descr="C:\Users\002\Downloads\IMG-20210201-WA00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002\Downloads\IMG-20210201-WA002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0194" cy="22658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30413D"/>
    <w:rsid w:val="00362501"/>
    <w:rsid w:val="005F515C"/>
    <w:rsid w:val="00624652"/>
    <w:rsid w:val="00665D0E"/>
    <w:rsid w:val="00757343"/>
    <w:rsid w:val="008E4C7D"/>
    <w:rsid w:val="00B059C0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5C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3625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wRCdbB_Bv/?igshid=xwdk2t9kurx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73D9C"/>
    <w:rsid w:val="005070B8"/>
    <w:rsid w:val="00544ECA"/>
    <w:rsid w:val="006241E6"/>
    <w:rsid w:val="00890328"/>
    <w:rsid w:val="008F2C29"/>
    <w:rsid w:val="00AA2A6D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002</cp:lastModifiedBy>
  <cp:revision>3</cp:revision>
  <dcterms:created xsi:type="dcterms:W3CDTF">2021-02-06T04:03:00Z</dcterms:created>
  <dcterms:modified xsi:type="dcterms:W3CDTF">2021-02-06T04:28:00Z</dcterms:modified>
</cp:coreProperties>
</file>